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8A8" w14:textId="76690C43" w:rsidR="00450176" w:rsidRPr="00B50593" w:rsidRDefault="00AA49D9" w:rsidP="00AA49D9">
      <w:pPr>
        <w:spacing w:after="0" w:line="240" w:lineRule="auto"/>
        <w:jc w:val="center"/>
        <w:rPr>
          <w:b/>
          <w:bCs/>
        </w:rPr>
      </w:pPr>
      <w:r w:rsidRPr="00B50593">
        <w:rPr>
          <w:b/>
          <w:bCs/>
        </w:rPr>
        <w:t>Leadership</w:t>
      </w:r>
      <w:r w:rsidR="00450176" w:rsidRPr="00B50593">
        <w:rPr>
          <w:b/>
          <w:bCs/>
        </w:rPr>
        <w:t xml:space="preserve"> Meeting</w:t>
      </w:r>
      <w:r w:rsidR="00553F19" w:rsidRPr="00B50593">
        <w:rPr>
          <w:b/>
          <w:bCs/>
        </w:rPr>
        <w:t xml:space="preserve"> </w:t>
      </w:r>
    </w:p>
    <w:p w14:paraId="1D4828AC" w14:textId="011A4561" w:rsidR="00E25E77" w:rsidRPr="00B50593" w:rsidRDefault="008C5AEC" w:rsidP="00AA49D9">
      <w:pPr>
        <w:spacing w:after="0" w:line="240" w:lineRule="auto"/>
        <w:jc w:val="center"/>
        <w:rPr>
          <w:b/>
          <w:bCs/>
        </w:rPr>
      </w:pPr>
      <w:r w:rsidRPr="00B50593">
        <w:rPr>
          <w:b/>
          <w:bCs/>
        </w:rPr>
        <w:t>December 6-7</w:t>
      </w:r>
      <w:r w:rsidR="00AA000A" w:rsidRPr="00B50593">
        <w:rPr>
          <w:b/>
          <w:bCs/>
        </w:rPr>
        <w:t>, 2023</w:t>
      </w:r>
    </w:p>
    <w:p w14:paraId="37085A08" w14:textId="77777777" w:rsidR="009E0E5B" w:rsidRPr="00B50593" w:rsidRDefault="009E0E5B" w:rsidP="009E0E5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Action items</w:t>
      </w:r>
    </w:p>
    <w:p w14:paraId="538EB287" w14:textId="77777777" w:rsidR="00E25E77" w:rsidRDefault="00E25E77" w:rsidP="00E25E77">
      <w:pPr>
        <w:spacing w:after="0" w:line="240" w:lineRule="auto"/>
      </w:pPr>
    </w:p>
    <w:p w14:paraId="5B3C8274" w14:textId="5F92AB1B" w:rsidR="009E0E5B" w:rsidRDefault="009E0E5B" w:rsidP="00E25E77">
      <w:pPr>
        <w:spacing w:after="0" w:line="240" w:lineRule="auto"/>
      </w:pPr>
      <w:r>
        <w:t>Priorities for next 6-12 months</w:t>
      </w:r>
      <w:r w:rsidR="008D6549">
        <w:t>:</w:t>
      </w:r>
    </w:p>
    <w:p w14:paraId="5A913BC2" w14:textId="77777777" w:rsidR="008D6549" w:rsidRDefault="008D6549" w:rsidP="00E25E77">
      <w:pPr>
        <w:spacing w:after="0" w:line="240" w:lineRule="auto"/>
      </w:pPr>
    </w:p>
    <w:p w14:paraId="0ED4C2DD" w14:textId="632A6399" w:rsidR="008D6549" w:rsidRPr="00AA2F71" w:rsidRDefault="008D6549" w:rsidP="00AA2F71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AA2F71">
        <w:rPr>
          <w:b/>
          <w:bCs/>
        </w:rPr>
        <w:t>Face to face meeting with CMS</w:t>
      </w:r>
    </w:p>
    <w:p w14:paraId="6833B687" w14:textId="3971A399" w:rsidR="008D6549" w:rsidRDefault="008D6549" w:rsidP="008D6549">
      <w:pPr>
        <w:pStyle w:val="ListParagraph"/>
        <w:numPr>
          <w:ilvl w:val="0"/>
          <w:numId w:val="16"/>
        </w:numPr>
        <w:spacing w:after="0" w:line="240" w:lineRule="auto"/>
      </w:pPr>
      <w:r>
        <w:t>Core competencies for CORs</w:t>
      </w:r>
    </w:p>
    <w:p w14:paraId="6119DF38" w14:textId="6D27191D" w:rsidR="008D6549" w:rsidRDefault="008D6549" w:rsidP="008D6549">
      <w:pPr>
        <w:pStyle w:val="ListParagraph"/>
        <w:numPr>
          <w:ilvl w:val="1"/>
          <w:numId w:val="16"/>
        </w:numPr>
        <w:spacing w:after="0" w:line="240" w:lineRule="auto"/>
      </w:pPr>
      <w:r>
        <w:t>Share with CMS for training.</w:t>
      </w:r>
    </w:p>
    <w:p w14:paraId="3915BB35" w14:textId="2A539BA4" w:rsidR="008D6549" w:rsidRPr="00EC056A" w:rsidRDefault="008D6549" w:rsidP="008D6549">
      <w:pPr>
        <w:pStyle w:val="ListParagraph"/>
        <w:numPr>
          <w:ilvl w:val="1"/>
          <w:numId w:val="16"/>
        </w:numPr>
        <w:spacing w:after="0" w:line="240" w:lineRule="auto"/>
        <w:rPr>
          <w:color w:val="FF0000"/>
        </w:rPr>
      </w:pPr>
      <w:r w:rsidRPr="00EC056A">
        <w:rPr>
          <w:color w:val="FF0000"/>
        </w:rPr>
        <w:t>Follow up with Anita – would she be receptive to such recommendations?</w:t>
      </w:r>
    </w:p>
    <w:p w14:paraId="6EEC088A" w14:textId="08307D60" w:rsidR="008D6549" w:rsidRDefault="008D6549" w:rsidP="008D6549">
      <w:pPr>
        <w:pStyle w:val="ListParagraph"/>
        <w:numPr>
          <w:ilvl w:val="0"/>
          <w:numId w:val="16"/>
        </w:numPr>
        <w:spacing w:after="0" w:line="240" w:lineRule="auto"/>
      </w:pPr>
      <w:r>
        <w:t>Relationship building</w:t>
      </w:r>
    </w:p>
    <w:p w14:paraId="7503C336" w14:textId="7D3199CA" w:rsidR="008D6549" w:rsidRDefault="008D6549" w:rsidP="008D6549">
      <w:pPr>
        <w:pStyle w:val="ListParagraph"/>
        <w:numPr>
          <w:ilvl w:val="0"/>
          <w:numId w:val="16"/>
        </w:numPr>
        <w:spacing w:after="0" w:line="240" w:lineRule="auto"/>
      </w:pPr>
      <w:r>
        <w:t>Leverage quality conference</w:t>
      </w:r>
    </w:p>
    <w:p w14:paraId="76758472" w14:textId="7E833D03" w:rsidR="008D6549" w:rsidRDefault="008D6549" w:rsidP="008D6549">
      <w:pPr>
        <w:pStyle w:val="ListParagraph"/>
        <w:numPr>
          <w:ilvl w:val="1"/>
          <w:numId w:val="16"/>
        </w:numPr>
        <w:spacing w:after="0" w:line="240" w:lineRule="auto"/>
      </w:pPr>
      <w:r>
        <w:t>Determine how, who, and why</w:t>
      </w:r>
    </w:p>
    <w:p w14:paraId="274C66F9" w14:textId="68F65B2F" w:rsidR="008D6549" w:rsidRDefault="00AA2F71" w:rsidP="008D654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2x/year leadership meet with </w:t>
      </w:r>
      <w:proofErr w:type="gramStart"/>
      <w:r>
        <w:t>CMS</w:t>
      </w:r>
      <w:proofErr w:type="gramEnd"/>
    </w:p>
    <w:p w14:paraId="19FFCE95" w14:textId="77777777" w:rsidR="00AA2F71" w:rsidRDefault="00AA2F71" w:rsidP="00AA2F71">
      <w:pPr>
        <w:spacing w:after="0" w:line="240" w:lineRule="auto"/>
      </w:pPr>
    </w:p>
    <w:p w14:paraId="4876C30B" w14:textId="1E67F016" w:rsidR="00AA2F71" w:rsidRPr="00EC056A" w:rsidRDefault="00AA2F71" w:rsidP="00AA2F71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EC056A">
        <w:rPr>
          <w:b/>
          <w:bCs/>
        </w:rPr>
        <w:t>Stakeholders</w:t>
      </w:r>
    </w:p>
    <w:p w14:paraId="4CD58CF1" w14:textId="34C7FE3D" w:rsidR="00AA2F71" w:rsidRDefault="00AA2F71" w:rsidP="00AA2F71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Be a </w:t>
      </w:r>
      <w:proofErr w:type="gramStart"/>
      <w:r>
        <w:t>convener</w:t>
      </w:r>
      <w:proofErr w:type="gramEnd"/>
    </w:p>
    <w:p w14:paraId="4C31295E" w14:textId="2260E5AF" w:rsidR="00AA2F71" w:rsidRDefault="00AA2F71" w:rsidP="00AA2F71">
      <w:pPr>
        <w:pStyle w:val="ListParagraph"/>
        <w:numPr>
          <w:ilvl w:val="1"/>
          <w:numId w:val="17"/>
        </w:numPr>
        <w:spacing w:after="0" w:line="240" w:lineRule="auto"/>
      </w:pPr>
      <w:proofErr w:type="gramStart"/>
      <w:r>
        <w:t xml:space="preserve">Alignment </w:t>
      </w:r>
      <w:r w:rsidR="0087080C">
        <w:t xml:space="preserve"> -</w:t>
      </w:r>
      <w:proofErr w:type="gramEnd"/>
      <w:r w:rsidR="0087080C">
        <w:t xml:space="preserve"> support federal agencies with measurement</w:t>
      </w:r>
    </w:p>
    <w:p w14:paraId="266DD1E2" w14:textId="0E59FFB5" w:rsidR="0087080C" w:rsidRDefault="0087080C" w:rsidP="00AA2F71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Prioritize/consistent communication with </w:t>
      </w:r>
      <w:proofErr w:type="gramStart"/>
      <w:r>
        <w:t>stakeholders</w:t>
      </w:r>
      <w:proofErr w:type="gramEnd"/>
    </w:p>
    <w:p w14:paraId="583EAD71" w14:textId="6BAFF8E5" w:rsidR="0087080C" w:rsidRDefault="0087080C" w:rsidP="00AA2F71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National level A3C – framing for quarterly meetings with </w:t>
      </w:r>
      <w:proofErr w:type="gramStart"/>
      <w:r>
        <w:t>stakeholders</w:t>
      </w:r>
      <w:proofErr w:type="gramEnd"/>
    </w:p>
    <w:p w14:paraId="7FD661F8" w14:textId="1B618FEA" w:rsidR="0087080C" w:rsidRPr="00EC056A" w:rsidRDefault="0087080C" w:rsidP="00AA2F71">
      <w:pPr>
        <w:pStyle w:val="ListParagraph"/>
        <w:numPr>
          <w:ilvl w:val="1"/>
          <w:numId w:val="17"/>
        </w:numPr>
        <w:spacing w:after="0" w:line="240" w:lineRule="auto"/>
        <w:rPr>
          <w:color w:val="FF0000"/>
        </w:rPr>
      </w:pPr>
      <w:r w:rsidRPr="00EC056A">
        <w:rPr>
          <w:color w:val="FF0000"/>
        </w:rPr>
        <w:t xml:space="preserve">Re-engage stakeholder </w:t>
      </w:r>
      <w:proofErr w:type="gramStart"/>
      <w:r w:rsidRPr="00EC056A">
        <w:rPr>
          <w:color w:val="FF0000"/>
        </w:rPr>
        <w:t>group</w:t>
      </w:r>
      <w:proofErr w:type="gramEnd"/>
    </w:p>
    <w:p w14:paraId="4D7DF686" w14:textId="0509A944" w:rsidR="0087080C" w:rsidRDefault="0087080C" w:rsidP="00575F0C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Identify top 10 organizations </w:t>
      </w:r>
      <w:r w:rsidR="00F16771">
        <w:t xml:space="preserve">for outreach over next 6 -12 </w:t>
      </w:r>
      <w:proofErr w:type="gramStart"/>
      <w:r w:rsidR="00F16771">
        <w:t>months</w:t>
      </w:r>
      <w:proofErr w:type="gramEnd"/>
    </w:p>
    <w:p w14:paraId="07CAA20A" w14:textId="2460A170" w:rsidR="00F16771" w:rsidRDefault="00F16771" w:rsidP="00F16771">
      <w:pPr>
        <w:pStyle w:val="ListParagraph"/>
        <w:numPr>
          <w:ilvl w:val="1"/>
          <w:numId w:val="17"/>
        </w:numPr>
        <w:spacing w:after="0" w:line="240" w:lineRule="auto"/>
      </w:pPr>
      <w:r>
        <w:t>Leverage quality conference</w:t>
      </w:r>
    </w:p>
    <w:p w14:paraId="5E9E4761" w14:textId="4975C5F6" w:rsidR="00F16771" w:rsidRDefault="00F16771" w:rsidP="00575F0C">
      <w:pPr>
        <w:pStyle w:val="ListParagraph"/>
        <w:numPr>
          <w:ilvl w:val="1"/>
          <w:numId w:val="16"/>
        </w:numPr>
        <w:spacing w:after="0" w:line="240" w:lineRule="auto"/>
      </w:pPr>
      <w:r>
        <w:t>Meet with priority organizations there?</w:t>
      </w:r>
    </w:p>
    <w:p w14:paraId="79116118" w14:textId="77777777" w:rsidR="00F16771" w:rsidRDefault="00F16771" w:rsidP="00F16771">
      <w:pPr>
        <w:spacing w:after="0" w:line="240" w:lineRule="auto"/>
      </w:pPr>
    </w:p>
    <w:p w14:paraId="77FC7EC6" w14:textId="693872C9" w:rsidR="00F16771" w:rsidRPr="00EC056A" w:rsidRDefault="00575F0C" w:rsidP="00F16771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EC056A">
        <w:rPr>
          <w:b/>
          <w:bCs/>
        </w:rPr>
        <w:t>Advocacy</w:t>
      </w:r>
    </w:p>
    <w:p w14:paraId="34A4C61C" w14:textId="1B5FB971" w:rsidR="00575F0C" w:rsidRDefault="00575F0C" w:rsidP="00575F0C">
      <w:pPr>
        <w:pStyle w:val="ListParagraph"/>
        <w:numPr>
          <w:ilvl w:val="1"/>
          <w:numId w:val="17"/>
        </w:numPr>
        <w:spacing w:after="0" w:line="240" w:lineRule="auto"/>
      </w:pPr>
      <w:r>
        <w:t>Funding</w:t>
      </w:r>
    </w:p>
    <w:p w14:paraId="0E37CA7E" w14:textId="57E0B45D" w:rsidR="00575F0C" w:rsidRDefault="00575F0C" w:rsidP="00575F0C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CLIN 5 $ - </w:t>
      </w:r>
      <w:r w:rsidR="00997B50">
        <w:t xml:space="preserve">collective ideas on how to </w:t>
      </w:r>
      <w:proofErr w:type="gramStart"/>
      <w:r w:rsidR="00997B50">
        <w:t>spend</w:t>
      </w:r>
      <w:proofErr w:type="gramEnd"/>
    </w:p>
    <w:p w14:paraId="1F9F526F" w14:textId="10636369" w:rsidR="00997B50" w:rsidRDefault="00997B50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Possibly get an extension of time in which to spend the </w:t>
      </w:r>
      <w:proofErr w:type="gramStart"/>
      <w:r>
        <w:t>funds?</w:t>
      </w:r>
      <w:proofErr w:type="gramEnd"/>
    </w:p>
    <w:p w14:paraId="4A2F1B1F" w14:textId="5A6CFBF5" w:rsidR="00997B50" w:rsidRPr="00652FA4" w:rsidRDefault="00997B50" w:rsidP="00EC056A">
      <w:pPr>
        <w:pStyle w:val="ListParagraph"/>
        <w:numPr>
          <w:ilvl w:val="1"/>
          <w:numId w:val="16"/>
        </w:numPr>
        <w:spacing w:after="0" w:line="240" w:lineRule="auto"/>
        <w:rPr>
          <w:color w:val="FF0000"/>
        </w:rPr>
      </w:pPr>
      <w:r w:rsidRPr="00652FA4">
        <w:rPr>
          <w:color w:val="FF0000"/>
        </w:rPr>
        <w:t>Convene a group for ideas/</w:t>
      </w:r>
      <w:proofErr w:type="gramStart"/>
      <w:r w:rsidRPr="00652FA4">
        <w:rPr>
          <w:color w:val="FF0000"/>
        </w:rPr>
        <w:t>brainstorm</w:t>
      </w:r>
      <w:proofErr w:type="gramEnd"/>
    </w:p>
    <w:p w14:paraId="1096FCD8" w14:textId="229FCB31" w:rsidR="00997B50" w:rsidRPr="00652FA4" w:rsidRDefault="00997B50" w:rsidP="00EC056A">
      <w:pPr>
        <w:pStyle w:val="ListParagraph"/>
        <w:numPr>
          <w:ilvl w:val="2"/>
          <w:numId w:val="16"/>
        </w:numPr>
        <w:spacing w:after="0" w:line="240" w:lineRule="auto"/>
        <w:rPr>
          <w:color w:val="FF0000"/>
        </w:rPr>
      </w:pPr>
      <w:r w:rsidRPr="00652FA4">
        <w:rPr>
          <w:color w:val="FF0000"/>
        </w:rPr>
        <w:t xml:space="preserve">Use December Program Sharing </w:t>
      </w:r>
      <w:proofErr w:type="gramStart"/>
      <w:r w:rsidRPr="00652FA4">
        <w:rPr>
          <w:color w:val="FF0000"/>
        </w:rPr>
        <w:t>call</w:t>
      </w:r>
      <w:proofErr w:type="gramEnd"/>
    </w:p>
    <w:p w14:paraId="09006FD7" w14:textId="3BF6CA7C" w:rsidR="00997B50" w:rsidRDefault="00997B50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Quantify remaining </w:t>
      </w:r>
      <w:proofErr w:type="gramStart"/>
      <w:r>
        <w:t>funding</w:t>
      </w:r>
      <w:proofErr w:type="gramEnd"/>
    </w:p>
    <w:p w14:paraId="1C95547F" w14:textId="37542323" w:rsidR="00997B50" w:rsidRDefault="00997B50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Address inconsistent COR </w:t>
      </w:r>
      <w:proofErr w:type="gramStart"/>
      <w:r>
        <w:t>approval</w:t>
      </w:r>
      <w:proofErr w:type="gramEnd"/>
    </w:p>
    <w:p w14:paraId="489C1541" w14:textId="1A9580B5" w:rsidR="00997B50" w:rsidRDefault="00997B50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How flexible can we be with funds? </w:t>
      </w:r>
      <w:proofErr w:type="spellStart"/>
      <w:r>
        <w:t>Eg.</w:t>
      </w:r>
      <w:proofErr w:type="spellEnd"/>
      <w:r>
        <w:t xml:space="preserve"> used for equipment?</w:t>
      </w:r>
    </w:p>
    <w:p w14:paraId="1DD0ABAB" w14:textId="4F5E0A95" w:rsidR="00D3481C" w:rsidRDefault="00652FA4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>Documentation</w:t>
      </w:r>
      <w:r w:rsidR="00D3481C">
        <w:t xml:space="preserve">/rationale as to why the funds are </w:t>
      </w:r>
      <w:proofErr w:type="gramStart"/>
      <w:r w:rsidR="00D3481C">
        <w:t>needed</w:t>
      </w:r>
      <w:proofErr w:type="gramEnd"/>
    </w:p>
    <w:p w14:paraId="27A4F2B9" w14:textId="48415535" w:rsidR="00D3481C" w:rsidRDefault="00D3481C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List of ideas already approved by other </w:t>
      </w:r>
      <w:proofErr w:type="gramStart"/>
      <w:r>
        <w:t>CORs</w:t>
      </w:r>
      <w:proofErr w:type="gramEnd"/>
    </w:p>
    <w:p w14:paraId="546959C7" w14:textId="77777777" w:rsidR="007D72E3" w:rsidRDefault="007D72E3" w:rsidP="007D72E3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Develop guidance for CORs re: process/restrictions/recommendations for spending the </w:t>
      </w:r>
      <w:proofErr w:type="gramStart"/>
      <w:r>
        <w:t>funds</w:t>
      </w:r>
      <w:proofErr w:type="gramEnd"/>
    </w:p>
    <w:p w14:paraId="640ACF40" w14:textId="77777777" w:rsidR="007D72E3" w:rsidRDefault="007D72E3" w:rsidP="007D72E3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Reprioritize relationship with </w:t>
      </w:r>
      <w:proofErr w:type="gramStart"/>
      <w:r>
        <w:t>Congress</w:t>
      </w:r>
      <w:proofErr w:type="gramEnd"/>
    </w:p>
    <w:p w14:paraId="7F109547" w14:textId="77777777" w:rsidR="007D72E3" w:rsidRDefault="007D72E3" w:rsidP="007D72E3">
      <w:pPr>
        <w:spacing w:after="0" w:line="240" w:lineRule="auto"/>
      </w:pPr>
    </w:p>
    <w:p w14:paraId="3FE1D00E" w14:textId="77777777" w:rsidR="00EC056A" w:rsidRPr="00EC056A" w:rsidRDefault="00EC056A" w:rsidP="00EC056A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EC056A">
        <w:rPr>
          <w:b/>
          <w:bCs/>
        </w:rPr>
        <w:t>AHQA</w:t>
      </w:r>
    </w:p>
    <w:p w14:paraId="05B50A7A" w14:textId="77777777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>Future/membership/sustainability</w:t>
      </w:r>
    </w:p>
    <w:p w14:paraId="6DD1531D" w14:textId="77777777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>ARPA workgroup?</w:t>
      </w:r>
    </w:p>
    <w:p w14:paraId="4AE1849E" w14:textId="2BD22357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Collaborate and </w:t>
      </w:r>
      <w:proofErr w:type="gramStart"/>
      <w:r>
        <w:t>conquer</w:t>
      </w:r>
      <w:proofErr w:type="gramEnd"/>
    </w:p>
    <w:p w14:paraId="799CDD8E" w14:textId="77777777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>Strategic visioning – what’s the future? What should AHQA be?</w:t>
      </w:r>
    </w:p>
    <w:p w14:paraId="73BB5A10" w14:textId="77777777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>What is the next story for us to tell?</w:t>
      </w:r>
    </w:p>
    <w:p w14:paraId="4857B9B9" w14:textId="3C3123F9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lastRenderedPageBreak/>
        <w:t>Board</w:t>
      </w:r>
    </w:p>
    <w:p w14:paraId="69E1057C" w14:textId="297FA56E" w:rsidR="00D3481C" w:rsidRDefault="00EC056A" w:rsidP="00EC056A">
      <w:pPr>
        <w:pStyle w:val="ListParagraph"/>
        <w:numPr>
          <w:ilvl w:val="1"/>
          <w:numId w:val="16"/>
        </w:numPr>
        <w:spacing w:after="0" w:line="240" w:lineRule="auto"/>
      </w:pPr>
      <w:r w:rsidRPr="00652FA4">
        <w:rPr>
          <w:color w:val="FF0000"/>
        </w:rPr>
        <w:t>Weigh in on bidding</w:t>
      </w:r>
      <w:r w:rsidR="00652FA4">
        <w:rPr>
          <w:color w:val="FF0000"/>
        </w:rPr>
        <w:t xml:space="preserve"> – Discuss at December board </w:t>
      </w:r>
      <w:proofErr w:type="gramStart"/>
      <w:r w:rsidR="00652FA4">
        <w:rPr>
          <w:color w:val="FF0000"/>
        </w:rPr>
        <w:t>meeting</w:t>
      </w:r>
      <w:proofErr w:type="gramEnd"/>
    </w:p>
    <w:p w14:paraId="57BE12BE" w14:textId="1A94765F" w:rsidR="00EC056A" w:rsidRDefault="00EC056A" w:rsidP="00EC056A">
      <w:pPr>
        <w:pStyle w:val="ListParagraph"/>
        <w:numPr>
          <w:ilvl w:val="1"/>
          <w:numId w:val="16"/>
        </w:numPr>
        <w:spacing w:after="0" w:line="240" w:lineRule="auto"/>
      </w:pPr>
      <w:r>
        <w:t>Strategic visioning</w:t>
      </w:r>
    </w:p>
    <w:p w14:paraId="797A252E" w14:textId="179F0CC1" w:rsidR="00EC056A" w:rsidRDefault="00EC056A" w:rsidP="00EC056A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Small group – </w:t>
      </w:r>
      <w:r w:rsidRPr="00101830">
        <w:rPr>
          <w:color w:val="FF0000"/>
        </w:rPr>
        <w:t>workgroup assessors</w:t>
      </w:r>
    </w:p>
    <w:sectPr w:rsidR="00EC056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FDC8" w14:textId="77777777" w:rsidR="00B44B2E" w:rsidRDefault="00B44B2E" w:rsidP="006B7ACC">
      <w:pPr>
        <w:spacing w:after="0" w:line="240" w:lineRule="auto"/>
      </w:pPr>
      <w:r>
        <w:separator/>
      </w:r>
    </w:p>
  </w:endnote>
  <w:endnote w:type="continuationSeparator" w:id="0">
    <w:p w14:paraId="55783187" w14:textId="77777777" w:rsidR="00B44B2E" w:rsidRDefault="00B44B2E" w:rsidP="006B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0215" w14:textId="77777777" w:rsidR="00B44B2E" w:rsidRDefault="00B44B2E" w:rsidP="006B7ACC">
      <w:pPr>
        <w:spacing w:after="0" w:line="240" w:lineRule="auto"/>
      </w:pPr>
      <w:r>
        <w:separator/>
      </w:r>
    </w:p>
  </w:footnote>
  <w:footnote w:type="continuationSeparator" w:id="0">
    <w:p w14:paraId="4ADF4074" w14:textId="77777777" w:rsidR="00B44B2E" w:rsidRDefault="00B44B2E" w:rsidP="006B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BFC6" w14:textId="780E16CF" w:rsidR="006B7ACC" w:rsidRDefault="006B7ACC" w:rsidP="006B7ACC">
    <w:pPr>
      <w:pStyle w:val="Header"/>
      <w:jc w:val="center"/>
    </w:pPr>
    <w:r>
      <w:rPr>
        <w:noProof/>
      </w:rPr>
      <w:drawing>
        <wp:inline distT="0" distB="0" distL="0" distR="0" wp14:anchorId="68E65579" wp14:editId="052EE0E4">
          <wp:extent cx="2023533" cy="610919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284" cy="621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A7122" w14:textId="77777777" w:rsidR="00B24C7D" w:rsidRDefault="00B24C7D" w:rsidP="006B7A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39B2"/>
    <w:multiLevelType w:val="hybridMultilevel"/>
    <w:tmpl w:val="E41EF1A4"/>
    <w:lvl w:ilvl="0" w:tplc="AC84CC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64D6F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4DA35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E361CD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4E7B7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07C8E8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00438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A0F8A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D0A1AD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B8FF0B"/>
    <w:multiLevelType w:val="hybridMultilevel"/>
    <w:tmpl w:val="BBF66954"/>
    <w:lvl w:ilvl="0" w:tplc="4F6C7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E62404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5BEAE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D943E6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CA129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0BCBE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75E9D2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B0CBC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49E537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7DC7AD"/>
    <w:multiLevelType w:val="hybridMultilevel"/>
    <w:tmpl w:val="968E2D46"/>
    <w:lvl w:ilvl="0" w:tplc="2E480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09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EA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4B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A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A5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A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82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650F"/>
    <w:multiLevelType w:val="hybridMultilevel"/>
    <w:tmpl w:val="348EA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153D01"/>
    <w:multiLevelType w:val="hybridMultilevel"/>
    <w:tmpl w:val="EF0C630A"/>
    <w:lvl w:ilvl="0" w:tplc="DA06B6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D29D7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634861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6ED69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B04A8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B88DE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BA183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124AF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D6D61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192A21"/>
    <w:multiLevelType w:val="hybridMultilevel"/>
    <w:tmpl w:val="FB3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080E"/>
    <w:multiLevelType w:val="hybridMultilevel"/>
    <w:tmpl w:val="A3988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60F053"/>
    <w:multiLevelType w:val="hybridMultilevel"/>
    <w:tmpl w:val="90A22C96"/>
    <w:lvl w:ilvl="0" w:tplc="F906F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C2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8E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45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8D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CC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7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A4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65CB"/>
    <w:multiLevelType w:val="hybridMultilevel"/>
    <w:tmpl w:val="C3483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335DB"/>
    <w:multiLevelType w:val="hybridMultilevel"/>
    <w:tmpl w:val="03C2AD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7B5EDD"/>
    <w:multiLevelType w:val="hybridMultilevel"/>
    <w:tmpl w:val="9E744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C32FD6"/>
    <w:multiLevelType w:val="hybridMultilevel"/>
    <w:tmpl w:val="CEC62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00616E"/>
    <w:multiLevelType w:val="hybridMultilevel"/>
    <w:tmpl w:val="36EA1DCE"/>
    <w:lvl w:ilvl="0" w:tplc="C6B6AF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5C256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BAAEBF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72E1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B54269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266E51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E26F1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2EA69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3EE08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A4B9D1"/>
    <w:multiLevelType w:val="hybridMultilevel"/>
    <w:tmpl w:val="8D2E9DE0"/>
    <w:lvl w:ilvl="0" w:tplc="1E40D4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5F425D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BAEA3C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54D93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8D4E9C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2E0767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994ED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1A459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EC2509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935595"/>
    <w:multiLevelType w:val="hybridMultilevel"/>
    <w:tmpl w:val="EECA4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BA28AC"/>
    <w:multiLevelType w:val="hybridMultilevel"/>
    <w:tmpl w:val="D02EE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039008"/>
    <w:multiLevelType w:val="hybridMultilevel"/>
    <w:tmpl w:val="10C001E8"/>
    <w:lvl w:ilvl="0" w:tplc="75162B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9C50B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1EE3AB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8E2131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082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068ED4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BC211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3ECAD4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D5ECA0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0495577">
    <w:abstractNumId w:val="2"/>
  </w:num>
  <w:num w:numId="2" w16cid:durableId="1083914007">
    <w:abstractNumId w:val="4"/>
  </w:num>
  <w:num w:numId="3" w16cid:durableId="692418477">
    <w:abstractNumId w:val="16"/>
  </w:num>
  <w:num w:numId="4" w16cid:durableId="688066004">
    <w:abstractNumId w:val="13"/>
  </w:num>
  <w:num w:numId="5" w16cid:durableId="949773871">
    <w:abstractNumId w:val="1"/>
  </w:num>
  <w:num w:numId="6" w16cid:durableId="911084252">
    <w:abstractNumId w:val="7"/>
  </w:num>
  <w:num w:numId="7" w16cid:durableId="1549564604">
    <w:abstractNumId w:val="0"/>
  </w:num>
  <w:num w:numId="8" w16cid:durableId="2097749506">
    <w:abstractNumId w:val="12"/>
  </w:num>
  <w:num w:numId="9" w16cid:durableId="1211842977">
    <w:abstractNumId w:val="8"/>
  </w:num>
  <w:num w:numId="10" w16cid:durableId="1832257437">
    <w:abstractNumId w:val="9"/>
  </w:num>
  <w:num w:numId="11" w16cid:durableId="1296567832">
    <w:abstractNumId w:val="11"/>
  </w:num>
  <w:num w:numId="12" w16cid:durableId="1038629902">
    <w:abstractNumId w:val="3"/>
  </w:num>
  <w:num w:numId="13" w16cid:durableId="1204447054">
    <w:abstractNumId w:val="10"/>
  </w:num>
  <w:num w:numId="14" w16cid:durableId="57676670">
    <w:abstractNumId w:val="14"/>
  </w:num>
  <w:num w:numId="15" w16cid:durableId="1622683690">
    <w:abstractNumId w:val="15"/>
  </w:num>
  <w:num w:numId="16" w16cid:durableId="817455662">
    <w:abstractNumId w:val="5"/>
  </w:num>
  <w:num w:numId="17" w16cid:durableId="897211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3B"/>
    <w:rsid w:val="00012F18"/>
    <w:rsid w:val="00014340"/>
    <w:rsid w:val="00016E94"/>
    <w:rsid w:val="000232B0"/>
    <w:rsid w:val="00024165"/>
    <w:rsid w:val="0003198A"/>
    <w:rsid w:val="0003513F"/>
    <w:rsid w:val="000405AB"/>
    <w:rsid w:val="00042E43"/>
    <w:rsid w:val="00044DF9"/>
    <w:rsid w:val="00050761"/>
    <w:rsid w:val="0007677C"/>
    <w:rsid w:val="000940BE"/>
    <w:rsid w:val="000B47E1"/>
    <w:rsid w:val="000D46BA"/>
    <w:rsid w:val="000D58CE"/>
    <w:rsid w:val="000E169F"/>
    <w:rsid w:val="000E757B"/>
    <w:rsid w:val="000F397F"/>
    <w:rsid w:val="00101830"/>
    <w:rsid w:val="00142C78"/>
    <w:rsid w:val="0015074D"/>
    <w:rsid w:val="00162049"/>
    <w:rsid w:val="00162FEB"/>
    <w:rsid w:val="0017701E"/>
    <w:rsid w:val="001A1158"/>
    <w:rsid w:val="001C1933"/>
    <w:rsid w:val="001D27E0"/>
    <w:rsid w:val="001F2185"/>
    <w:rsid w:val="002017B4"/>
    <w:rsid w:val="002159AA"/>
    <w:rsid w:val="002424B5"/>
    <w:rsid w:val="00255A62"/>
    <w:rsid w:val="00257111"/>
    <w:rsid w:val="002D4180"/>
    <w:rsid w:val="002E3859"/>
    <w:rsid w:val="00323CC0"/>
    <w:rsid w:val="003267C0"/>
    <w:rsid w:val="00333E79"/>
    <w:rsid w:val="00353AAB"/>
    <w:rsid w:val="00366C69"/>
    <w:rsid w:val="00374C3B"/>
    <w:rsid w:val="00382AA5"/>
    <w:rsid w:val="00390E2D"/>
    <w:rsid w:val="003E4A22"/>
    <w:rsid w:val="003E5D97"/>
    <w:rsid w:val="003E6608"/>
    <w:rsid w:val="003E7D6B"/>
    <w:rsid w:val="00406776"/>
    <w:rsid w:val="0044457E"/>
    <w:rsid w:val="00450176"/>
    <w:rsid w:val="00464408"/>
    <w:rsid w:val="004972F8"/>
    <w:rsid w:val="004B02F5"/>
    <w:rsid w:val="004B24EF"/>
    <w:rsid w:val="004B37F0"/>
    <w:rsid w:val="004D20FE"/>
    <w:rsid w:val="004E023A"/>
    <w:rsid w:val="00505FDC"/>
    <w:rsid w:val="005147DA"/>
    <w:rsid w:val="005447C9"/>
    <w:rsid w:val="00553F19"/>
    <w:rsid w:val="0056523D"/>
    <w:rsid w:val="00575F0C"/>
    <w:rsid w:val="0058302C"/>
    <w:rsid w:val="005A13CC"/>
    <w:rsid w:val="005C607A"/>
    <w:rsid w:val="005D61C2"/>
    <w:rsid w:val="00622DF9"/>
    <w:rsid w:val="0064007A"/>
    <w:rsid w:val="00640447"/>
    <w:rsid w:val="0064636E"/>
    <w:rsid w:val="00652FA4"/>
    <w:rsid w:val="00670355"/>
    <w:rsid w:val="00682104"/>
    <w:rsid w:val="00695056"/>
    <w:rsid w:val="006A7008"/>
    <w:rsid w:val="006B007E"/>
    <w:rsid w:val="006B7ACC"/>
    <w:rsid w:val="006C0C9B"/>
    <w:rsid w:val="006C3793"/>
    <w:rsid w:val="006C568F"/>
    <w:rsid w:val="006D39D9"/>
    <w:rsid w:val="00700ED7"/>
    <w:rsid w:val="007069BA"/>
    <w:rsid w:val="00737A79"/>
    <w:rsid w:val="00742878"/>
    <w:rsid w:val="007441F2"/>
    <w:rsid w:val="00747100"/>
    <w:rsid w:val="00771E76"/>
    <w:rsid w:val="007B1C87"/>
    <w:rsid w:val="007D72E3"/>
    <w:rsid w:val="007E67FE"/>
    <w:rsid w:val="00805819"/>
    <w:rsid w:val="00824268"/>
    <w:rsid w:val="00832354"/>
    <w:rsid w:val="00840F78"/>
    <w:rsid w:val="0085209E"/>
    <w:rsid w:val="008657DD"/>
    <w:rsid w:val="0087080C"/>
    <w:rsid w:val="008B71BC"/>
    <w:rsid w:val="008C5AEC"/>
    <w:rsid w:val="008D32F8"/>
    <w:rsid w:val="008D574C"/>
    <w:rsid w:val="008D5DC3"/>
    <w:rsid w:val="008D6549"/>
    <w:rsid w:val="009076EA"/>
    <w:rsid w:val="00917C8A"/>
    <w:rsid w:val="009210EF"/>
    <w:rsid w:val="00932534"/>
    <w:rsid w:val="00937EDF"/>
    <w:rsid w:val="009409EE"/>
    <w:rsid w:val="00946BD2"/>
    <w:rsid w:val="00947DDB"/>
    <w:rsid w:val="00956F51"/>
    <w:rsid w:val="00974277"/>
    <w:rsid w:val="00977635"/>
    <w:rsid w:val="00997B50"/>
    <w:rsid w:val="009C28DF"/>
    <w:rsid w:val="009E0E5B"/>
    <w:rsid w:val="009E3F46"/>
    <w:rsid w:val="009E4B8A"/>
    <w:rsid w:val="009F30E3"/>
    <w:rsid w:val="00A03821"/>
    <w:rsid w:val="00A17410"/>
    <w:rsid w:val="00A52191"/>
    <w:rsid w:val="00A56C9A"/>
    <w:rsid w:val="00A7267D"/>
    <w:rsid w:val="00A84013"/>
    <w:rsid w:val="00A917FD"/>
    <w:rsid w:val="00AA000A"/>
    <w:rsid w:val="00AA2F71"/>
    <w:rsid w:val="00AA49D9"/>
    <w:rsid w:val="00AB2287"/>
    <w:rsid w:val="00AC36DB"/>
    <w:rsid w:val="00AD3D6F"/>
    <w:rsid w:val="00B06B67"/>
    <w:rsid w:val="00B209F7"/>
    <w:rsid w:val="00B24C7D"/>
    <w:rsid w:val="00B325C5"/>
    <w:rsid w:val="00B34A0F"/>
    <w:rsid w:val="00B36A53"/>
    <w:rsid w:val="00B36F9E"/>
    <w:rsid w:val="00B4255A"/>
    <w:rsid w:val="00B44B2E"/>
    <w:rsid w:val="00B50593"/>
    <w:rsid w:val="00B6738D"/>
    <w:rsid w:val="00BA712E"/>
    <w:rsid w:val="00BD3D4A"/>
    <w:rsid w:val="00BD3F5C"/>
    <w:rsid w:val="00BF3590"/>
    <w:rsid w:val="00BF4340"/>
    <w:rsid w:val="00BF6ABB"/>
    <w:rsid w:val="00C172DF"/>
    <w:rsid w:val="00C45636"/>
    <w:rsid w:val="00C67633"/>
    <w:rsid w:val="00C9311A"/>
    <w:rsid w:val="00CA3C7D"/>
    <w:rsid w:val="00CB55FB"/>
    <w:rsid w:val="00CC7FF3"/>
    <w:rsid w:val="00CE0FD7"/>
    <w:rsid w:val="00CE2061"/>
    <w:rsid w:val="00CF7DD2"/>
    <w:rsid w:val="00D0216F"/>
    <w:rsid w:val="00D072B7"/>
    <w:rsid w:val="00D11F0D"/>
    <w:rsid w:val="00D14FC9"/>
    <w:rsid w:val="00D17275"/>
    <w:rsid w:val="00D2086C"/>
    <w:rsid w:val="00D3481C"/>
    <w:rsid w:val="00D37D5E"/>
    <w:rsid w:val="00D40214"/>
    <w:rsid w:val="00D5569D"/>
    <w:rsid w:val="00D76A29"/>
    <w:rsid w:val="00D85314"/>
    <w:rsid w:val="00DA37C2"/>
    <w:rsid w:val="00DA6E35"/>
    <w:rsid w:val="00DC1457"/>
    <w:rsid w:val="00DC4130"/>
    <w:rsid w:val="00DC59C2"/>
    <w:rsid w:val="00DD3495"/>
    <w:rsid w:val="00DE3C61"/>
    <w:rsid w:val="00DF572F"/>
    <w:rsid w:val="00DF6314"/>
    <w:rsid w:val="00E03452"/>
    <w:rsid w:val="00E11103"/>
    <w:rsid w:val="00E17EB2"/>
    <w:rsid w:val="00E25E77"/>
    <w:rsid w:val="00E94E9B"/>
    <w:rsid w:val="00EB0055"/>
    <w:rsid w:val="00EC056A"/>
    <w:rsid w:val="00EE1F0E"/>
    <w:rsid w:val="00F12697"/>
    <w:rsid w:val="00F16771"/>
    <w:rsid w:val="00F177A6"/>
    <w:rsid w:val="00F24178"/>
    <w:rsid w:val="00F27FE5"/>
    <w:rsid w:val="00F37E4E"/>
    <w:rsid w:val="00F41EA1"/>
    <w:rsid w:val="00F64925"/>
    <w:rsid w:val="00F87614"/>
    <w:rsid w:val="00F9775A"/>
    <w:rsid w:val="00FB00D3"/>
    <w:rsid w:val="00FB0440"/>
    <w:rsid w:val="00FC46E0"/>
    <w:rsid w:val="00FC55A8"/>
    <w:rsid w:val="00FD303A"/>
    <w:rsid w:val="00FE1CC1"/>
    <w:rsid w:val="00FE6744"/>
    <w:rsid w:val="01B05350"/>
    <w:rsid w:val="04990C4E"/>
    <w:rsid w:val="05070C5D"/>
    <w:rsid w:val="06A2DCBE"/>
    <w:rsid w:val="093DEAE7"/>
    <w:rsid w:val="0A4B58A3"/>
    <w:rsid w:val="0ED44146"/>
    <w:rsid w:val="0FA4814B"/>
    <w:rsid w:val="108B6DC3"/>
    <w:rsid w:val="13C959E0"/>
    <w:rsid w:val="166DD205"/>
    <w:rsid w:val="1BE42471"/>
    <w:rsid w:val="200ED028"/>
    <w:rsid w:val="25A0BF73"/>
    <w:rsid w:val="25F4C62A"/>
    <w:rsid w:val="291FC88F"/>
    <w:rsid w:val="2B523ACD"/>
    <w:rsid w:val="314C39DC"/>
    <w:rsid w:val="35B79804"/>
    <w:rsid w:val="3CF2F421"/>
    <w:rsid w:val="43490D48"/>
    <w:rsid w:val="469EC1D1"/>
    <w:rsid w:val="49B84ECC"/>
    <w:rsid w:val="4A545EF9"/>
    <w:rsid w:val="4D8648BD"/>
    <w:rsid w:val="52464881"/>
    <w:rsid w:val="52B723A4"/>
    <w:rsid w:val="53321DEE"/>
    <w:rsid w:val="59266528"/>
    <w:rsid w:val="5B085A2A"/>
    <w:rsid w:val="5D1BCC14"/>
    <w:rsid w:val="5F95A6AC"/>
    <w:rsid w:val="60B374FA"/>
    <w:rsid w:val="6131770D"/>
    <w:rsid w:val="69447678"/>
    <w:rsid w:val="69A64865"/>
    <w:rsid w:val="6FB3B7FC"/>
    <w:rsid w:val="6FDDE05B"/>
    <w:rsid w:val="72EB58BE"/>
    <w:rsid w:val="734B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0CCB"/>
  <w15:chartTrackingRefBased/>
  <w15:docId w15:val="{100CD97F-1BE3-4E87-A292-3350E84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CC"/>
  </w:style>
  <w:style w:type="paragraph" w:styleId="Footer">
    <w:name w:val="footer"/>
    <w:basedOn w:val="Normal"/>
    <w:link w:val="FooterChar"/>
    <w:uiPriority w:val="99"/>
    <w:unhideWhenUsed/>
    <w:rsid w:val="006B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CC"/>
  </w:style>
  <w:style w:type="paragraph" w:customStyle="1" w:styleId="xxmsonormal">
    <w:name w:val="x_xmsonormal"/>
    <w:basedOn w:val="Normal"/>
    <w:rsid w:val="0016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wi5th0hg">
    <w:name w:val="markxwi5th0hg"/>
    <w:basedOn w:val="DefaultParagraphFont"/>
    <w:rsid w:val="00162049"/>
  </w:style>
  <w:style w:type="paragraph" w:styleId="NoSpacing">
    <w:name w:val="No Spacing"/>
    <w:basedOn w:val="Normal"/>
    <w:uiPriority w:val="1"/>
    <w:qFormat/>
    <w:rsid w:val="000D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ed704-6c9d-4bce-8600-af7bae354de2">
      <Terms xmlns="http://schemas.microsoft.com/office/infopath/2007/PartnerControls"/>
    </lcf76f155ced4ddcb4097134ff3c332f>
    <TaxCatchAll xmlns="6014c2f1-8e5f-4ba2-a554-ced52ed9dc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9F9BBD9BFF24D96758AC8AF90B16B" ma:contentTypeVersion="15" ma:contentTypeDescription="Create a new document." ma:contentTypeScope="" ma:versionID="cc8b2c22c4968b864d38527c334e1044">
  <xsd:schema xmlns:xsd="http://www.w3.org/2001/XMLSchema" xmlns:xs="http://www.w3.org/2001/XMLSchema" xmlns:p="http://schemas.microsoft.com/office/2006/metadata/properties" xmlns:ns2="629ed704-6c9d-4bce-8600-af7bae354de2" xmlns:ns3="6014c2f1-8e5f-4ba2-a554-ced52ed9dc8f" targetNamespace="http://schemas.microsoft.com/office/2006/metadata/properties" ma:root="true" ma:fieldsID="87b6e6a52cf69f777cefca71d7a3732c" ns2:_="" ns3:_="">
    <xsd:import namespace="629ed704-6c9d-4bce-8600-af7bae354de2"/>
    <xsd:import namespace="6014c2f1-8e5f-4ba2-a554-ced52ed9d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ed704-6c9d-4bce-8600-af7bae354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32fd20-9983-4f84-9fd0-aae0a0f9a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c2f1-8e5f-4ba2-a554-ced52ed9dc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82ac05-c7f6-4bff-b1d3-c62b7b3bf5b9}" ma:internalName="TaxCatchAll" ma:showField="CatchAllData" ma:web="6014c2f1-8e5f-4ba2-a554-ced52ed9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1932B-AFEB-49B1-8C4F-33AF1914CFA7}">
  <ds:schemaRefs>
    <ds:schemaRef ds:uri="http://schemas.microsoft.com/office/2006/metadata/properties"/>
    <ds:schemaRef ds:uri="http://schemas.microsoft.com/office/infopath/2007/PartnerControls"/>
    <ds:schemaRef ds:uri="629ed704-6c9d-4bce-8600-af7bae354de2"/>
    <ds:schemaRef ds:uri="6014c2f1-8e5f-4ba2-a554-ced52ed9dc8f"/>
  </ds:schemaRefs>
</ds:datastoreItem>
</file>

<file path=customXml/itemProps2.xml><?xml version="1.0" encoding="utf-8"?>
<ds:datastoreItem xmlns:ds="http://schemas.openxmlformats.org/officeDocument/2006/customXml" ds:itemID="{2B63BB42-6379-457C-885D-482F7E7ACD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2082E-B8B8-44C4-AB75-3F1CC4F9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ed704-6c9d-4bce-8600-af7bae354de2"/>
    <ds:schemaRef ds:uri="6014c2f1-8e5f-4ba2-a554-ced52ed9d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22BF4-21FB-43A1-A093-9B4BF63F1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Teitelbaum</dc:creator>
  <cp:keywords/>
  <dc:description/>
  <cp:lastModifiedBy>Alison Teitelbaum</cp:lastModifiedBy>
  <cp:revision>14</cp:revision>
  <dcterms:created xsi:type="dcterms:W3CDTF">2023-12-12T18:39:00Z</dcterms:created>
  <dcterms:modified xsi:type="dcterms:W3CDTF">2023-12-12T18:51:00Z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0x0101007C89F9BBD9BFF24D96758AC8AF90B16B</vt:lpwstr>
  </property>
  <property fmtid="{D5CDD505-2E9C-101B-9397-08002B2CF9AE}" pid="3" name="MediaServiceImageTags">
    <vt:lpwstr/>
  </property>
</Properties>
</file>